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7268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根据《关于开展山东省第十四届“十佳好军嫂” 学习宣传活动的通知》，经广泛推荐、审核审查，拟推荐：</w:t>
      </w:r>
    </w:p>
    <w:p w14:paraId="09B2D6F6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    赵璐璐同志为山东省第十四届“十佳好军嫂”候选人。</w:t>
      </w:r>
    </w:p>
    <w:p w14:paraId="12196E60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    如对推荐单位有不同意见，以及其他需要反映的问题，请在公示期内向市妇联党组反映。反映问题要实事求是，电话和信函应告知真实姓名。</w:t>
      </w:r>
    </w:p>
    <w:p w14:paraId="0C5A2B92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    公示期限：2024年5月27日-5月31日</w:t>
      </w:r>
    </w:p>
    <w:p w14:paraId="2D77A019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    联系电话：0632-3318617</w:t>
      </w:r>
    </w:p>
    <w:p w14:paraId="1EF3940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bookmarkStart w:id="0" w:name="_GoBack"/>
      <w:bookmarkEnd w:id="0"/>
    </w:p>
    <w:p w14:paraId="561593D3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146FF215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中共枣庄市妇女联合会党组</w:t>
      </w:r>
    </w:p>
    <w:p w14:paraId="605FBC23"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                             2024年5月27日</w:t>
      </w:r>
    </w:p>
    <w:p w14:paraId="400C2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DBmY2QwYWFiZmNmNmJjYThhODI1M2I3Y2RmZTUifQ=="/>
  </w:docVars>
  <w:rsids>
    <w:rsidRoot w:val="0BA605EF"/>
    <w:rsid w:val="0BA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2024-09-13T01:56:00Z</dcterms:created>
  <dc:creator>WPS_1511088806</dc:creator>
  <cp:lastModifiedBy>WPS_1511088806</cp:lastModifiedBy>
  <dcterms:modified xsi:type="dcterms:W3CDTF">2024-09-13T01:58:35Z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E0DBA4FDDA10487A8EC53A4E3B522A8B_11</vt:lpwstr>
  </property>
</Properties>
</file>